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dbadaee2448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TIMETO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9e66b4a7de44c94"/>
      <w:footerReference xmlns:r="http://schemas.openxmlformats.org/officeDocument/2006/relationships" w:type="default" r:id="R498c50ab936b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TIMETO AS   ·   Org.nr 989 239 449   ·   Hugins vei 14   ·   3151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e66b4a7de44c94" /><Relationship Type="http://schemas.openxmlformats.org/officeDocument/2006/relationships/footer" Target="/word/footer1.xml" Id="R498c50ab936b4bb3" /></Relationships>
</file>