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80cf4845f4c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VARIA HOLDING AS</w:t>
      </w:r>
    </w:p>
    <w:sectPr>
      <w:headerReference xmlns:r="http://schemas.openxmlformats.org/officeDocument/2006/relationships" w:type="default" r:id="R7606a4022ae34097"/>
      <w:footerReference xmlns:r="http://schemas.openxmlformats.org/officeDocument/2006/relationships" w:type="default" r:id="R3df1bd546db7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VARIA HOLDING AS   ·   Org.nr 989 237 330   ·   Industriveien 7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6a4022ae34097" /><Relationship Type="http://schemas.openxmlformats.org/officeDocument/2006/relationships/footer" Target="/word/footer1.xml" Id="R3df1bd546db7475c" /></Relationships>
</file>