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659b58fbc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VARIA HOLDING AS, org.nr 989 237 330,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9d8063759c794afb"/>
      <w:footerReference xmlns:r="http://schemas.openxmlformats.org/officeDocument/2006/relationships" w:type="default" r:id="Re32ad707a24f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063759c794afb" /><Relationship Type="http://schemas.openxmlformats.org/officeDocument/2006/relationships/footer" Target="/word/footer1.xml" Id="Re32ad707a24f4cf5" /></Relationships>
</file>