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e2366f397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7106ca66ae1447a3"/>
      <w:footerReference xmlns:r="http://schemas.openxmlformats.org/officeDocument/2006/relationships" w:type="default" r:id="R845b0ad9e3e3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6ca66ae1447a3" /><Relationship Type="http://schemas.openxmlformats.org/officeDocument/2006/relationships/footer" Target="/word/footer1.xml" Id="R845b0ad9e3e3432a" /></Relationships>
</file>