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0f2f8cb7a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fea40b1aa54639"/>
      <w:footerReference xmlns:r="http://schemas.openxmlformats.org/officeDocument/2006/relationships" w:type="default" r:id="R34f7b2060de6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ea40b1aa54639" /><Relationship Type="http://schemas.openxmlformats.org/officeDocument/2006/relationships/footer" Target="/word/footer1.xml" Id="R34f7b2060de6447f" /></Relationships>
</file>