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2166d163d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879e4ec115084496"/>
      <w:footerReference xmlns:r="http://schemas.openxmlformats.org/officeDocument/2006/relationships" w:type="default" r:id="R05979dd7563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e4ec115084496" /><Relationship Type="http://schemas.openxmlformats.org/officeDocument/2006/relationships/footer" Target="/word/footer1.xml" Id="R05979dd7563a4f8b" /></Relationships>
</file>