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009d76b73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BJØRSTAD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Knarrlagsund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Knarrlagsund,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BJØRSTAD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2b0c0f7a754f3a"/>
      <w:footerReference xmlns:r="http://schemas.openxmlformats.org/officeDocument/2006/relationships" w:type="default" r:id="Rfa488cbd798d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BJØRSTAD AS   ·   Org.nr 989 236 296   ·   Berge 5   ·   7242 KNARRLAGSUND   ·   Tlf. 72 44 27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BJØRSTAD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b0c0f7a754f3a" /><Relationship Type="http://schemas.openxmlformats.org/officeDocument/2006/relationships/footer" Target="/word/footer1.xml" Id="Rfa488cbd798d4bef" /></Relationships>
</file>