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c836057ca49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VIDAR BJØRSTAD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Knarrlagsund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Knarrlagsund,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VIDAR BJØRSTAD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7cd8154e534d2d"/>
      <w:footerReference xmlns:r="http://schemas.openxmlformats.org/officeDocument/2006/relationships" w:type="default" r:id="Rb85218172039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VIDAR BJØRSTAD AS   ·   Org.nr 989 236 296   ·   Berge 5   ·   7242 KNARRLAGSUND   ·   Tlf. 72 44 27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VIDAR BJØRSTAD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cd8154e534d2d" /><Relationship Type="http://schemas.openxmlformats.org/officeDocument/2006/relationships/footer" Target="/word/footer1.xml" Id="Rb852181720394083" /></Relationships>
</file>