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b19006dc0543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e174a7b0ece64ff1"/>
      <w:footerReference xmlns:r="http://schemas.openxmlformats.org/officeDocument/2006/relationships" w:type="default" r:id="R623cb73806774b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74a7b0ece64ff1" /><Relationship Type="http://schemas.openxmlformats.org/officeDocument/2006/relationships/footer" Target="/word/footer1.xml" Id="R623cb73806774b6f" /></Relationships>
</file>