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34b13f4e854c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Dale I Sunnfjord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HOPATUNET AS.</w:t>
      </w:r>
    </w:p>
    <w:sectPr>
      <w:headerReference xmlns:r="http://schemas.openxmlformats.org/officeDocument/2006/relationships" w:type="default" r:id="R9fe5c871974240c4"/>
      <w:footerReference xmlns:r="http://schemas.openxmlformats.org/officeDocument/2006/relationships" w:type="default" r:id="R62f3004ca65e45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HOPATUNET AS   ·   Org.nr 989 233 394   ·   Vosseteigvegen 28A   ·   6963 DALE I SUNNFJORD   ·   Tlf. 57 73 99 00   ·   ole.anders.hope@hoperekn.no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HOPATUNET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e5c871974240c4" /><Relationship Type="http://schemas.openxmlformats.org/officeDocument/2006/relationships/footer" Target="/word/footer1.xml" Id="R62f3004ca65e45f3" /></Relationships>
</file>