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70cd1003543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HOPATUNET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0bb66d2a3aef4d9f"/>
      <w:footerReference xmlns:r="http://schemas.openxmlformats.org/officeDocument/2006/relationships" w:type="default" r:id="R11cf4804c740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66d2a3aef4d9f" /><Relationship Type="http://schemas.openxmlformats.org/officeDocument/2006/relationships/footer" Target="/word/footer1.xml" Id="R11cf4804c7404bd5" /></Relationships>
</file>