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741488fcb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HOPATUNET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HOPATUNET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2c3abea30457b"/>
      <w:footerReference xmlns:r="http://schemas.openxmlformats.org/officeDocument/2006/relationships" w:type="default" r:id="Rc2abdb417e9a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2c3abea30457b" /><Relationship Type="http://schemas.openxmlformats.org/officeDocument/2006/relationships/footer" Target="/word/footer1.xml" Id="Rc2abdb417e9a4660" /></Relationships>
</file>