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9f03daf5b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83bc716172634faa"/>
      <w:footerReference xmlns:r="http://schemas.openxmlformats.org/officeDocument/2006/relationships" w:type="default" r:id="R29ffbfd2a9c3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c716172634faa" /><Relationship Type="http://schemas.openxmlformats.org/officeDocument/2006/relationships/footer" Target="/word/footer1.xml" Id="R29ffbfd2a9c34d5a" /></Relationships>
</file>