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7fabf56b446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FIRDA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FIRDA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FIRDA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49405c21b91416b"/>
      <w:footerReference xmlns:r="http://schemas.openxmlformats.org/officeDocument/2006/relationships" w:type="default" r:id="R6decccbbd064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405c21b91416b" /><Relationship Type="http://schemas.openxmlformats.org/officeDocument/2006/relationships/footer" Target="/word/footer1.xml" Id="R6decccbbd064485a" /></Relationships>
</file>