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9db213a44d48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FIRDA REVISJON &amp; RÅDGIVNING AS</w:t>
      </w:r>
    </w:p>
    <w:sectPr>
      <w:headerReference xmlns:r="http://schemas.openxmlformats.org/officeDocument/2006/relationships" w:type="default" r:id="R0c83773d9db74936"/>
      <w:footerReference xmlns:r="http://schemas.openxmlformats.org/officeDocument/2006/relationships" w:type="default" r:id="R87778dec57bb45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FIRDA REVISJON &amp; RÅDGIVNING AS   ·   Org.nr 989 230 921   ·   Elvegården, Naustdalsvegen 1B   ·   6800 FØRDE   ·   Tlf. 41 78 54 00   ·   post@firdarevisjon.no   ·   www.firdarevisjon.no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FIRDA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83773d9db74936" /><Relationship Type="http://schemas.openxmlformats.org/officeDocument/2006/relationships/footer" Target="/word/footer1.xml" Id="R87778dec57bb4598" /></Relationships>
</file>