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55d0e3a43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FIRDA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14317ddf55844d3f"/>
      <w:footerReference xmlns:r="http://schemas.openxmlformats.org/officeDocument/2006/relationships" w:type="default" r:id="R8f57ac53ff85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17ddf55844d3f" /><Relationship Type="http://schemas.openxmlformats.org/officeDocument/2006/relationships/footer" Target="/word/footer1.xml" Id="R8f57ac53ff854dc4" /></Relationships>
</file>