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7360cf77f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FIRDA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FIRDA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0bc349a5704742"/>
      <w:footerReference xmlns:r="http://schemas.openxmlformats.org/officeDocument/2006/relationships" w:type="default" r:id="R3de334e2270c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bc349a5704742" /><Relationship Type="http://schemas.openxmlformats.org/officeDocument/2006/relationships/footer" Target="/word/footer1.xml" Id="R3de334e2270c4b2a" /></Relationships>
</file>