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37aa2b77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0928cda3b3344c08"/>
      <w:footerReference xmlns:r="http://schemas.openxmlformats.org/officeDocument/2006/relationships" w:type="default" r:id="Rf74fa5b39cbd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8cda3b3344c08" /><Relationship Type="http://schemas.openxmlformats.org/officeDocument/2006/relationships/footer" Target="/word/footer1.xml" Id="Rf74fa5b39cbd4bfa" /></Relationships>
</file>