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ffb4d9ce6e47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 Stasjon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GRUDE INVEST AS.</w:t>
      </w:r>
    </w:p>
    <w:sectPr>
      <w:headerReference xmlns:r="http://schemas.openxmlformats.org/officeDocument/2006/relationships" w:type="default" r:id="R261446bc8b0e42dd"/>
      <w:footerReference xmlns:r="http://schemas.openxmlformats.org/officeDocument/2006/relationships" w:type="default" r:id="Rce3e9897c77e46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GRUDE INVEST AS   ·   Org.nr 989 227 831   ·   Lalandsvegen 227   ·   4353 KLEPP STASJON   ·   o.wiig@jaeren-regnskap.no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GRUDE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1446bc8b0e42dd" /><Relationship Type="http://schemas.openxmlformats.org/officeDocument/2006/relationships/footer" Target="/word/footer1.xml" Id="Rce3e9897c77e464f" /></Relationships>
</file>