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2f857f9b1d46e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Skulestadmo,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FAMN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FAMN AS</w:t>
      </w:r>
    </w:p>
    <w:sectPr>
      <w:headerReference xmlns:r="http://schemas.openxmlformats.org/officeDocument/2006/relationships" w:type="default" r:id="R4c25f2d2aa474f00"/>
      <w:footerReference xmlns:r="http://schemas.openxmlformats.org/officeDocument/2006/relationships" w:type="default" r:id="Rb98e99cffb4646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FAMN AS   ·   Org.nr 989 224 921   ·   Koglehaugen 10   ·   5710 SKULESTADMO   ·   Tlf. 56 51 86 89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FAMN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25f2d2aa474f00" /><Relationship Type="http://schemas.openxmlformats.org/officeDocument/2006/relationships/footer" Target="/word/footer1.xml" Id="Rb98e99cffb46466c" /></Relationships>
</file>