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ca72c9dd6346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Skulestadmo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Skulestadmo,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bf1471fb074f0c"/>
      <w:footerReference xmlns:r="http://schemas.openxmlformats.org/officeDocument/2006/relationships" w:type="default" r:id="R80ccb530252a4d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bf1471fb074f0c" /><Relationship Type="http://schemas.openxmlformats.org/officeDocument/2006/relationships/footer" Target="/word/footer1.xml" Id="R80ccb530252a4dc9" /></Relationships>
</file>