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e38ed024f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VELDE HOLDING AS, org.nr 989 220 071,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3c2d7a550f134934"/>
      <w:footerReference xmlns:r="http://schemas.openxmlformats.org/officeDocument/2006/relationships" w:type="default" r:id="R0bd3220adec5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d7a550f134934" /><Relationship Type="http://schemas.openxmlformats.org/officeDocument/2006/relationships/footer" Target="/word/footer1.xml" Id="R0bd3220adec54d74" /></Relationships>
</file>