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55c8688fc54a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VELDE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48fb5ab4684d40fb"/>
      <w:footerReference xmlns:r="http://schemas.openxmlformats.org/officeDocument/2006/relationships" w:type="default" r:id="Rf8ea7be69967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b5ab4684d40fb" /><Relationship Type="http://schemas.openxmlformats.org/officeDocument/2006/relationships/footer" Target="/word/footer1.xml" Id="Rf8ea7be699674eab" /></Relationships>
</file>