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f4146aa23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b08c700dc4505"/>
      <w:footerReference xmlns:r="http://schemas.openxmlformats.org/officeDocument/2006/relationships" w:type="default" r:id="Rb5a66c8c35cc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AS   ·   Org.nr 989 219 782   ·   Sørsylte   ·   6391 TRESFJORD   ·   Tlf. 71 18 49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b08c700dc4505" /><Relationship Type="http://schemas.openxmlformats.org/officeDocument/2006/relationships/footer" Target="/word/footer1.xml" Id="Rb5a66c8c35cc4d4b" /></Relationships>
</file>