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c9ea12a254a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PETORS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PETORS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PETORS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c0676d7ca07648e4"/>
      <w:footerReference xmlns:r="http://schemas.openxmlformats.org/officeDocument/2006/relationships" w:type="default" r:id="R9e09b95ae0b1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676d7ca07648e4" /><Relationship Type="http://schemas.openxmlformats.org/officeDocument/2006/relationships/footer" Target="/word/footer1.xml" Id="R9e09b95ae0b14e20" /></Relationships>
</file>