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19ede5db4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09b89d29c35e4783"/>
      <w:footerReference xmlns:r="http://schemas.openxmlformats.org/officeDocument/2006/relationships" w:type="default" r:id="R265797ed3409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89d29c35e4783" /><Relationship Type="http://schemas.openxmlformats.org/officeDocument/2006/relationships/footer" Target="/word/footer1.xml" Id="R265797ed34094eae" /></Relationships>
</file>