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ca1ea39dc141e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Ranheim,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JAN T. THOMASSEN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JAN T. THOMASSEN HOLDING AS</w:t>
      </w:r>
    </w:p>
    <w:sectPr>
      <w:headerReference xmlns:r="http://schemas.openxmlformats.org/officeDocument/2006/relationships" w:type="default" r:id="Ra85981eee93b453e"/>
      <w:footerReference xmlns:r="http://schemas.openxmlformats.org/officeDocument/2006/relationships" w:type="default" r:id="R61e16f4a235d45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JAN T. THOMASSEN HOLDING AS   ·   Org.nr 989 214 810   ·   Markaplassen 14   ·   7054 RANHEIM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JAN T. THOMASSEN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5981eee93b453e" /><Relationship Type="http://schemas.openxmlformats.org/officeDocument/2006/relationships/footer" Target="/word/footer1.xml" Id="R61e16f4a235d451e" /></Relationships>
</file>