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04c0824d7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T. THOMASSEN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e08adfcd07f84d8c"/>
      <w:footerReference xmlns:r="http://schemas.openxmlformats.org/officeDocument/2006/relationships" w:type="default" r:id="R8a939358ff68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adfcd07f84d8c" /><Relationship Type="http://schemas.openxmlformats.org/officeDocument/2006/relationships/footer" Target="/word/footer1.xml" Id="R8a939358ff68487b" /></Relationships>
</file>