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13c274c67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b3a63b56493f4a98"/>
      <w:footerReference xmlns:r="http://schemas.openxmlformats.org/officeDocument/2006/relationships" w:type="default" r:id="R43b0ebee12ad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63b56493f4a98" /><Relationship Type="http://schemas.openxmlformats.org/officeDocument/2006/relationships/footer" Target="/word/footer1.xml" Id="R43b0ebee12ad46c5" /></Relationships>
</file>