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088cab8cbe45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BRS-HOLDING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BRS-HOLDING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5d61803101475c"/>
      <w:footerReference xmlns:r="http://schemas.openxmlformats.org/officeDocument/2006/relationships" w:type="default" r:id="Rbe765276d04042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BRS-HOLDING AS   ·   Org.nr 989 211 889   ·   Sunnivakrossen 21   ·   4046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BRS-HOLDING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5d61803101475c" /><Relationship Type="http://schemas.openxmlformats.org/officeDocument/2006/relationships/footer" Target="/word/footer1.xml" Id="Rbe765276d0404281" /></Relationships>
</file>