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4e85cef389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KAYS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Sirevåg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Sirevåg,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KAYS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21131940c3466a"/>
      <w:footerReference xmlns:r="http://schemas.openxmlformats.org/officeDocument/2006/relationships" w:type="default" r:id="Rb868aade210b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KAYS HOLDING AS   ·   Org.nr 989 210 521   ·   Ognaveien 23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1131940c3466a" /><Relationship Type="http://schemas.openxmlformats.org/officeDocument/2006/relationships/footer" Target="/word/footer1.xml" Id="Rb868aade210b4022" /></Relationships>
</file>