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58556a1cac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JOHN OLAV KROGSTAD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OLAV KROGSTAD AS</w:t>
      </w:r>
    </w:p>
    <w:sectPr>
      <w:headerReference xmlns:r="http://schemas.openxmlformats.org/officeDocument/2006/relationships" w:type="default" r:id="R7ecb6e0e38d14f40"/>
      <w:footerReference xmlns:r="http://schemas.openxmlformats.org/officeDocument/2006/relationships" w:type="default" r:id="R2c1c25e3571d42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OLAV KROGSTAD AS   ·   Org.nr 989 206 842   ·   Tungasletta 18   ·   7047 TRONDHEIM   ·   Tlf. 73 87 50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OLAV KROGSTAD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cb6e0e38d14f40" /><Relationship Type="http://schemas.openxmlformats.org/officeDocument/2006/relationships/footer" Target="/word/footer1.xml" Id="R2c1c25e3571d4216" /></Relationships>
</file>