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32ac5933b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OLAV KROGSTAD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f9998ed07b214974"/>
      <w:footerReference xmlns:r="http://schemas.openxmlformats.org/officeDocument/2006/relationships" w:type="default" r:id="Rfc0b8a2e6121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98ed07b214974" /><Relationship Type="http://schemas.openxmlformats.org/officeDocument/2006/relationships/footer" Target="/word/footer1.xml" Id="Rfc0b8a2e612144ee" /></Relationships>
</file>