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1d64bdb3b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OLAV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OLAV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49075129e4227"/>
      <w:footerReference xmlns:r="http://schemas.openxmlformats.org/officeDocument/2006/relationships" w:type="default" r:id="Ra0b9529e6c65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49075129e4227" /><Relationship Type="http://schemas.openxmlformats.org/officeDocument/2006/relationships/footer" Target="/word/footer1.xml" Id="Ra0b9529e6c654422" /></Relationships>
</file>