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8fea61b3ce4a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Florvåg,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TK FORVALTNING AS</w:t>
      </w:r>
    </w:p>
    <w:sectPr>
      <w:headerReference xmlns:r="http://schemas.openxmlformats.org/officeDocument/2006/relationships" w:type="default" r:id="R38b7ce31f4f7459a"/>
      <w:footerReference xmlns:r="http://schemas.openxmlformats.org/officeDocument/2006/relationships" w:type="default" r:id="R2527f4893fae41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 FORVALTNING AS   ·   Org.nr 989 204 521   ·   c/o Tore Knudsen, Svartedalsvegen 91   ·   5305 FLORVÅG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b7ce31f4f7459a" /><Relationship Type="http://schemas.openxmlformats.org/officeDocument/2006/relationships/footer" Target="/word/footer1.xml" Id="R2527f4893fae4128" /></Relationships>
</file>