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01015acc143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Florvåg,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 FORVALTNING AS</w:t>
      </w:r>
    </w:p>
    <w:sectPr>
      <w:headerReference xmlns:r="http://schemas.openxmlformats.org/officeDocument/2006/relationships" w:type="default" r:id="Re8bfa3875aaa45dd"/>
      <w:footerReference xmlns:r="http://schemas.openxmlformats.org/officeDocument/2006/relationships" w:type="default" r:id="Rbc28d1739be741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FORVALTNING AS   ·   Org.nr 989 204 521   ·   c/o Tore Knudsen, Svartedalsvegen 91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fa3875aaa45dd" /><Relationship Type="http://schemas.openxmlformats.org/officeDocument/2006/relationships/footer" Target="/word/footer1.xml" Id="Rbc28d1739be7419a" /></Relationships>
</file>