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c7fd43020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c25f37b6f97245b7"/>
      <w:footerReference xmlns:r="http://schemas.openxmlformats.org/officeDocument/2006/relationships" w:type="default" r:id="Rd8edd6e3fbfd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f37b6f97245b7" /><Relationship Type="http://schemas.openxmlformats.org/officeDocument/2006/relationships/footer" Target="/word/footer1.xml" Id="Rd8edd6e3fbfd4c61" /></Relationships>
</file>