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cbcfa3d8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c7ff9d13bd834ecc"/>
      <w:footerReference xmlns:r="http://schemas.openxmlformats.org/officeDocument/2006/relationships" w:type="default" r:id="Rdedf935cda8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9d13bd834ecc" /><Relationship Type="http://schemas.openxmlformats.org/officeDocument/2006/relationships/footer" Target="/word/footer1.xml" Id="Rdedf935cda83432a" /></Relationships>
</file>