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4c9ad57f8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afb8f99f54364245"/>
      <w:footerReference xmlns:r="http://schemas.openxmlformats.org/officeDocument/2006/relationships" w:type="default" r:id="R461c4bf0253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8f99f54364245" /><Relationship Type="http://schemas.openxmlformats.org/officeDocument/2006/relationships/footer" Target="/word/footer1.xml" Id="R461c4bf02537466b" /></Relationships>
</file>