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fb96318d3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SKATTEN MIN AS, org.nr 989 201 476,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8423efdbfb564bec"/>
      <w:footerReference xmlns:r="http://schemas.openxmlformats.org/officeDocument/2006/relationships" w:type="default" r:id="R7404425168dd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3efdbfb564bec" /><Relationship Type="http://schemas.openxmlformats.org/officeDocument/2006/relationships/footer" Target="/word/footer1.xml" Id="R7404425168dd4672" /></Relationships>
</file>