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b9dda313b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SKATTEN MIN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SKATTEN MIN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4329068eb49fd"/>
      <w:footerReference xmlns:r="http://schemas.openxmlformats.org/officeDocument/2006/relationships" w:type="default" r:id="Rdbce67421422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4329068eb49fd" /><Relationship Type="http://schemas.openxmlformats.org/officeDocument/2006/relationships/footer" Target="/word/footer1.xml" Id="Rdbce674214224cb5" /></Relationships>
</file>