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54d7950a1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ELVERUM SPORT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ELVERUM SPORT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013373755d846b8"/>
      <w:footerReference xmlns:r="http://schemas.openxmlformats.org/officeDocument/2006/relationships" w:type="default" r:id="R27b9429153be44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3373755d846b8" /><Relationship Type="http://schemas.openxmlformats.org/officeDocument/2006/relationships/footer" Target="/word/footer1.xml" Id="R27b9429153be44f1" /></Relationships>
</file>