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f936a8d78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ELVERUM SPORT AS, org.nr 989 201 190,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247d3affc732449b"/>
      <w:footerReference xmlns:r="http://schemas.openxmlformats.org/officeDocument/2006/relationships" w:type="default" r:id="Rec95d976c9bc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d3affc732449b" /><Relationship Type="http://schemas.openxmlformats.org/officeDocument/2006/relationships/footer" Target="/word/footer1.xml" Id="Rec95d976c9bc48f3" /></Relationships>
</file>