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b9bcec553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ELVERUM SPORT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b140a84339041f3"/>
      <w:footerReference xmlns:r="http://schemas.openxmlformats.org/officeDocument/2006/relationships" w:type="default" r:id="R1da0b997e9e1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40a84339041f3" /><Relationship Type="http://schemas.openxmlformats.org/officeDocument/2006/relationships/footer" Target="/word/footer1.xml" Id="R1da0b997e9e146ac" /></Relationships>
</file>