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a4eb6f13c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dbe95da99c834df6"/>
      <w:footerReference xmlns:r="http://schemas.openxmlformats.org/officeDocument/2006/relationships" w:type="default" r:id="R8dbddc7c3a5c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95da99c834df6" /><Relationship Type="http://schemas.openxmlformats.org/officeDocument/2006/relationships/footer" Target="/word/footer1.xml" Id="R8dbddc7c3a5c4d42" /></Relationships>
</file>