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43699dc8a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b9c0ac7622a94cbf"/>
      <w:footerReference xmlns:r="http://schemas.openxmlformats.org/officeDocument/2006/relationships" w:type="default" r:id="Rfa3bf24121fa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0ac7622a94cbf" /><Relationship Type="http://schemas.openxmlformats.org/officeDocument/2006/relationships/footer" Target="/word/footer1.xml" Id="Rfa3bf24121fa43a0" /></Relationships>
</file>