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8d2f31a17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b4dac2abe61841b2"/>
      <w:footerReference xmlns:r="http://schemas.openxmlformats.org/officeDocument/2006/relationships" w:type="default" r:id="Rde8d3f273aa0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ac2abe61841b2" /><Relationship Type="http://schemas.openxmlformats.org/officeDocument/2006/relationships/footer" Target="/word/footer1.xml" Id="Rde8d3f273aa04ac1" /></Relationships>
</file>