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fb4a2b5c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19e0ce7e14b2f"/>
      <w:footerReference xmlns:r="http://schemas.openxmlformats.org/officeDocument/2006/relationships" w:type="default" r:id="R36060f9fc16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19e0ce7e14b2f" /><Relationship Type="http://schemas.openxmlformats.org/officeDocument/2006/relationships/footer" Target="/word/footer1.xml" Id="R36060f9fc16b42b2" /></Relationships>
</file>