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74f2998de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OUSTORP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OUSTORP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36686922142b5"/>
      <w:footerReference xmlns:r="http://schemas.openxmlformats.org/officeDocument/2006/relationships" w:type="default" r:id="R6f15187040c9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OUSTORP HOLDING AS   ·   Org.nr 989 189 840   ·   c/o Runar Oustorp, Opstadveien 36D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OUSTORP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36686922142b5" /><Relationship Type="http://schemas.openxmlformats.org/officeDocument/2006/relationships/footer" Target="/word/footer1.xml" Id="R6f15187040c94ccc" /></Relationships>
</file>