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1f1a9dc3742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JOHANSEN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JOHANSEN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f1c895ee03438b"/>
      <w:footerReference xmlns:r="http://schemas.openxmlformats.org/officeDocument/2006/relationships" w:type="default" r:id="R426e5d531a5a49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JOHANSEN HOLDING AS   ·   Org.nr 989 189 786   ·   c/o John Yngvar Johansen, Rådalslia 1A   ·   1663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JOHANSEN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1c895ee03438b" /><Relationship Type="http://schemas.openxmlformats.org/officeDocument/2006/relationships/footer" Target="/word/footer1.xml" Id="R426e5d531a5a49e4" /></Relationships>
</file>