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c39c4ad5894b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SMART ENGINEERING AS</w:t>
      </w:r>
    </w:p>
    <w:sectPr>
      <w:headerReference xmlns:r="http://schemas.openxmlformats.org/officeDocument/2006/relationships" w:type="default" r:id="R53ad1fd569304fee"/>
      <w:footerReference xmlns:r="http://schemas.openxmlformats.org/officeDocument/2006/relationships" w:type="default" r:id="R01411d647dc746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SMART ENGINEERING AS   ·   Org.nr 989 187 341   ·   Bjørnestien 17   ·   4631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SMART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ad1fd569304fee" /><Relationship Type="http://schemas.openxmlformats.org/officeDocument/2006/relationships/footer" Target="/word/footer1.xml" Id="R01411d647dc74622" /></Relationships>
</file>